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09982" w:rsidR="00380DB3" w:rsidRPr="0068293E" w:rsidRDefault="00F96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BB54C" w:rsidR="00380DB3" w:rsidRPr="0068293E" w:rsidRDefault="00F96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BE1C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1C67C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6FAA2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B8FCB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B8F79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566B7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CF14E" w:rsidR="00240DC4" w:rsidRPr="00B03D55" w:rsidRDefault="00F9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6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1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CC20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6942E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B2EE2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247C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2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6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7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4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F2CE9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2553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33DB8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2C08F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43310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FA3D8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D6DAA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A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4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3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1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7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EBCC6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C212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B433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2CA81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C243B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D17DD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9B8ED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7F44" w:rsidR="001835FB" w:rsidRPr="00DA1511" w:rsidRDefault="00F96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1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D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F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6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9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8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299B0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525E0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ACCC2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314B8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2488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F6AE4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F811C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E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A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D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7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8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36EC6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F7D66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5417C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48E03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77B0F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EEFE" w:rsidR="009A6C64" w:rsidRPr="00730585" w:rsidRDefault="00F9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1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D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E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9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8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7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C28" w:rsidRPr="00B537C7" w:rsidRDefault="00F96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C28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