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B508E" w:rsidR="00380DB3" w:rsidRPr="0068293E" w:rsidRDefault="00E40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F0C43" w:rsidR="00380DB3" w:rsidRPr="0068293E" w:rsidRDefault="00E40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D9814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4A6EF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6BC85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41F95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04E8B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3FE44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DBB88" w:rsidR="00240DC4" w:rsidRPr="00B03D55" w:rsidRDefault="00E40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6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65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7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996E7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C948E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5251A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08565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8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A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2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F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B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D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A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1832F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46CFA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ED795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C1B74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54A5F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EE653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AF0C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2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5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1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6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3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6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8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B8C8E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1B986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E79A9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CB6A3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9F52A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4FBE4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C7A23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B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7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7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F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0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6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3603A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B2927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32A0A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81DB3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6E234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363B8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C2239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F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6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0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8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0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5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9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D4E3A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03A60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79868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714A6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ACE2F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E318C" w:rsidR="009A6C64" w:rsidRPr="00730585" w:rsidRDefault="00E40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C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C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E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F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4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FA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2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E6C" w:rsidRPr="00B537C7" w:rsidRDefault="00E40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E6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