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C894E" w:rsidR="00380DB3" w:rsidRPr="0068293E" w:rsidRDefault="00536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11CE9" w:rsidR="00380DB3" w:rsidRPr="0068293E" w:rsidRDefault="00536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26A65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F13EC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76800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40E7C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22E8D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470C5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64D86" w:rsidR="00240DC4" w:rsidRPr="00B03D55" w:rsidRDefault="00536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E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A7A00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61ECC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29E54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770FB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A7E6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7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7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8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0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6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6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F5AC1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3A991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284E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2980E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C81F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C1790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7F4DC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9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E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16C65" w:rsidR="001835FB" w:rsidRPr="00DA1511" w:rsidRDefault="00536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A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0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9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77DE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4B863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AB35D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5431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4BA17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A2070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CC4F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6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3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3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CA45D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CEC22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8056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75984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E8AFA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2E432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ABB8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A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B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8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1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6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9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8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609F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7D536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5CA11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2E671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5FE02" w:rsidR="009A6C64" w:rsidRPr="00730585" w:rsidRDefault="0053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5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5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B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5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E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6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E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222" w:rsidRPr="00B537C7" w:rsidRDefault="00536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22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