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D0423" w:rsidR="00380DB3" w:rsidRPr="0068293E" w:rsidRDefault="00DD7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599EC" w:rsidR="00380DB3" w:rsidRPr="0068293E" w:rsidRDefault="00DD7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38883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15089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4CA18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F3E73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7A281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B35A6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F82CE" w:rsidR="00240DC4" w:rsidRPr="00B03D55" w:rsidRDefault="00DD7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E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5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6D9DD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279CA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C0F7A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7CA33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8CFE6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6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0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7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A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4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C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B7435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B3A28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AE0B0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32994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FC2DA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04161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25ABA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5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2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A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E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3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9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F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F501F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B1948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19E1C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34959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4A0EA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A73B2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DC262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1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5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B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1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D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5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7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25FA5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77514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70FF8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784E4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D07DA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06878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204B8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B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C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1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2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4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B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DCFAC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1EE6F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21C0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5FBC3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CBE42" w:rsidR="009A6C64" w:rsidRPr="00730585" w:rsidRDefault="00DD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8E9BF" w:rsidR="001835FB" w:rsidRPr="00DA1511" w:rsidRDefault="00DD7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4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D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8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B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8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5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7E8" w:rsidRPr="00B537C7" w:rsidRDefault="00DD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D77E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