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B2F11" w:rsidR="00380DB3" w:rsidRPr="0068293E" w:rsidRDefault="001E6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838D1" w:rsidR="00380DB3" w:rsidRPr="0068293E" w:rsidRDefault="001E6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1C0A5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973EB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CDA74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B2B08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04259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A03D2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AECFC" w:rsidR="00240DC4" w:rsidRPr="00B03D55" w:rsidRDefault="001E6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86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F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97B6E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EFC4C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0E18B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82FAA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4A46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A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0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1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1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9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9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9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D3D49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A7864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8FB6B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A4AB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C1D96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896E4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A44E8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4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9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2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6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7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1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2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DA923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DB503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ED5AC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9E996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4D63B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0C2D3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904BC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E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6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8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3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B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E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7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EFCF3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4B4C1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93A04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09195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219C2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77E4D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B3F31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A2E77" w:rsidR="001835FB" w:rsidRPr="00DA1511" w:rsidRDefault="001E6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7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3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D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5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4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E4A57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6A86B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E5DF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8BC8B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23ED9" w:rsidR="009A6C64" w:rsidRPr="00730585" w:rsidRDefault="001E6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6B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C9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6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7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8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5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1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9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C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910" w:rsidRPr="00B537C7" w:rsidRDefault="001E6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91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