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D34D3" w:rsidR="00380DB3" w:rsidRPr="0068293E" w:rsidRDefault="00273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78159" w:rsidR="00380DB3" w:rsidRPr="0068293E" w:rsidRDefault="00273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59DD7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DDA6A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2B2A3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EE8F6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B4E21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344F2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83BDB" w:rsidR="00240DC4" w:rsidRPr="00B03D55" w:rsidRDefault="00273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9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C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F32B6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897B7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92DA2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4C3F8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BA80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1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3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9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1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8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E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A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AE969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3FBBD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676F8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62476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A828A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A5E23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86224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9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D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1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A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9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DA225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F141C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CE7B2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02A89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50C9F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69EDA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ACD4F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2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3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1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2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9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3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64565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92D00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6EF44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907EE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A609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BE907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6C8E7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1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0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5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2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D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7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6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4EB5E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5895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5FBC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BAB2A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D9F9" w:rsidR="009A6C64" w:rsidRPr="00730585" w:rsidRDefault="00273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1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3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2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1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9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0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EBF" w:rsidRPr="00B537C7" w:rsidRDefault="00273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EB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