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01F3E" w:rsidR="00380DB3" w:rsidRPr="0068293E" w:rsidRDefault="00B822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8FDCD" w:rsidR="00380DB3" w:rsidRPr="0068293E" w:rsidRDefault="00B822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52852" w:rsidR="00240DC4" w:rsidRPr="00B03D55" w:rsidRDefault="00B82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7EEE8" w:rsidR="00240DC4" w:rsidRPr="00B03D55" w:rsidRDefault="00B82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14F1B" w:rsidR="00240DC4" w:rsidRPr="00B03D55" w:rsidRDefault="00B82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AF8A6" w:rsidR="00240DC4" w:rsidRPr="00B03D55" w:rsidRDefault="00B82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DFE31" w:rsidR="00240DC4" w:rsidRPr="00B03D55" w:rsidRDefault="00B82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6BC2E" w:rsidR="00240DC4" w:rsidRPr="00B03D55" w:rsidRDefault="00B82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10614" w:rsidR="00240DC4" w:rsidRPr="00B03D55" w:rsidRDefault="00B82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D8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E9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60052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4E224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501A2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2B8F2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B24D3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9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D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7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4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C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D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0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0F4C2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EAE37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33A18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055D5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F6250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AE868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52E80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1325D" w:rsidR="001835FB" w:rsidRPr="00DA1511" w:rsidRDefault="00B822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E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8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9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B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2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5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FF332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F1D5B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15281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25930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36DAC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B5D26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DABE5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1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6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6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4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3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1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8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CC96E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189CB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4679F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D3502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C07C6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0B49D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E38A6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8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F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8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7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3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D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0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C2768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53617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197FB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19BB0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D518E" w:rsidR="009A6C64" w:rsidRPr="00730585" w:rsidRDefault="00B8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22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5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0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9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0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E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E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7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E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22E6" w:rsidRPr="00B537C7" w:rsidRDefault="00B82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2E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