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81B89" w:rsidR="00380DB3" w:rsidRPr="0068293E" w:rsidRDefault="00F26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C2378" w:rsidR="00380DB3" w:rsidRPr="0068293E" w:rsidRDefault="00F26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A92C7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A90C0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9267D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B1236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0616C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6F53B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7FB2C" w:rsidR="00240DC4" w:rsidRPr="00B03D55" w:rsidRDefault="00F2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B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17245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88D83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9299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D3C80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6D40B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6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D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9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9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4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6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D2CAE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33038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288C3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5F66A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0F1DD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7B691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873CA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7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D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5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B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3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E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725E4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C082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F05F9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5C350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F0F4B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06BA0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A33FD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5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4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A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D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9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B5984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2DFB0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49318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1B2F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2A590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0459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B54BD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6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C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B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4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D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E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D6F5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A3365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C982D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E8ED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4A253" w:rsidR="009A6C64" w:rsidRPr="00730585" w:rsidRDefault="00F2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A6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2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9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2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4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6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3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C95" w:rsidRPr="00B537C7" w:rsidRDefault="00F26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26C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