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68C69" w:rsidR="00380DB3" w:rsidRPr="0068293E" w:rsidRDefault="00F92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06037" w:rsidR="00380DB3" w:rsidRPr="0068293E" w:rsidRDefault="00F92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406E0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22A8D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09E9F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3CD8A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0A7D2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1FF8A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B37A5" w:rsidR="00240DC4" w:rsidRPr="00B03D55" w:rsidRDefault="00F92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7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D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EBCC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1F1D5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8FFA9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D4C55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1800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B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F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3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7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6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4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73001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B5C3B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B5E60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37E55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9DDA4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4266A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2C790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9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E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0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2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8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2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ABA83" w:rsidR="001835FB" w:rsidRPr="00DA1511" w:rsidRDefault="00F92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7460D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987B4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7590F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F9F7F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1CC2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7A05B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6E174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6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7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0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6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9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F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3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239B7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AD113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E74B1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62245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F459B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C3371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36312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D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3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F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E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E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C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0AD01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ED8F1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0C881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7F9C7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E2165" w:rsidR="009A6C64" w:rsidRPr="00730585" w:rsidRDefault="00F92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5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6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9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5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8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5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3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0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8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0EC" w:rsidRPr="00B537C7" w:rsidRDefault="00F92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0E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