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57CC1" w:rsidR="00380DB3" w:rsidRPr="0068293E" w:rsidRDefault="00E27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5DF88" w:rsidR="00380DB3" w:rsidRPr="0068293E" w:rsidRDefault="00E27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9909B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3D357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9E6D5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A0832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7B87E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CA0E0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42C32" w:rsidR="00240DC4" w:rsidRPr="00B03D55" w:rsidRDefault="00E2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D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E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C23B7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EF90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6272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3B8C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CA981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6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F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2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C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F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902B7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3E1C9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93B8E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11B2E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F0293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DA668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2940B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A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9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2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5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6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C7C7D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59308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192B5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662F8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FFE4B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6D902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6D8F6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0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6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5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F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B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59CC5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8336B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E206A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43CDD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48AA7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9BCB0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3845D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C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9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E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F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8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8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9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1088E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7A69D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A003C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62286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1E3F0" w:rsidR="009A6C64" w:rsidRPr="00730585" w:rsidRDefault="00E2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6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1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2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F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7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7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2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7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D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7DA" w:rsidRPr="00B537C7" w:rsidRDefault="00E27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7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