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A9C1744" w:rsidR="002C7DFC" w:rsidRPr="00CE1155" w:rsidRDefault="00ED28F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96BDC" w:rsidR="00C35387" w:rsidRPr="00C35387" w:rsidRDefault="00ED2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BAEE0" w:rsidR="00C35387" w:rsidRPr="00C35387" w:rsidRDefault="00ED2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D39A9" w:rsidR="00C35387" w:rsidRPr="00C35387" w:rsidRDefault="00ED2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B6A1D" w:rsidR="00C35387" w:rsidRPr="00C35387" w:rsidRDefault="00ED2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5A1EB" w:rsidR="00C35387" w:rsidRPr="00C35387" w:rsidRDefault="00ED2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094F7" w:rsidR="00C35387" w:rsidRPr="00C35387" w:rsidRDefault="00ED2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B2E83" w:rsidR="00B60082" w:rsidRPr="00C35387" w:rsidRDefault="00ED2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40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E59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0586F" w:rsidR="007405FF" w:rsidRPr="00F94827" w:rsidRDefault="00ED2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39170" w:rsidR="007405FF" w:rsidRPr="00FA4410" w:rsidRDefault="00ED28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31C13" w:rsidR="007405FF" w:rsidRPr="00CE1155" w:rsidRDefault="00ED2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9ACCC" w:rsidR="007405FF" w:rsidRPr="00CE1155" w:rsidRDefault="00ED2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3565C" w:rsidR="007405FF" w:rsidRPr="00CE1155" w:rsidRDefault="00ED2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19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61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D7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F4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8C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6D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50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553D7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60430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EE3808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91B93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AB0072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21E765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7332E" w:rsidR="007405FF" w:rsidRPr="00CE1155" w:rsidRDefault="00ED2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E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87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39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CF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6E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3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65A0F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2A086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B4D1D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AFDFF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0D106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3ADA5B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AF235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9C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4F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A3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F1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F9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79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AD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D9784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B4203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D1C73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AC9E64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57795B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959FE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93E36" w:rsidR="00F25EFD" w:rsidRPr="00CE1155" w:rsidRDefault="00ED2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A8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0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92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5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75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E5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4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4A9125" w:rsidR="00D9304E" w:rsidRPr="00CE1155" w:rsidRDefault="00ED2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BEC26" w:rsidR="00D9304E" w:rsidRPr="00CE1155" w:rsidRDefault="00ED2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A7250" w:rsidR="00D9304E" w:rsidRPr="00CE1155" w:rsidRDefault="00ED2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CDFBBD" w:rsidR="00D9304E" w:rsidRPr="00275371" w:rsidRDefault="00ED2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5DFE5" w:rsidR="00D9304E" w:rsidRPr="00CE1155" w:rsidRDefault="00ED2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3D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E96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F2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F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05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F5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B2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1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D7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28F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