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DE9CE" w:rsidR="00D930ED" w:rsidRPr="00EA69E9" w:rsidRDefault="00C42B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C61F1" w:rsidR="00D930ED" w:rsidRPr="00790574" w:rsidRDefault="00C42B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2828D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AF5F5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04AED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66556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B4357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4E9C6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03E07" w:rsidR="00B87ED3" w:rsidRPr="00FC7F6A" w:rsidRDefault="00C4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65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51661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6DD57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03E95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774F5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9C951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3655C" w:rsidR="00B87ED3" w:rsidRPr="00D44524" w:rsidRDefault="00C4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2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83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63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DA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D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D0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44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A60F7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1E769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AE609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D0FD6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C7BD4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E1E7E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5FF6C" w:rsidR="000B5588" w:rsidRPr="00D44524" w:rsidRDefault="00C4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6D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7A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79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57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75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49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4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D9435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C5C4F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A1611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AED44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620AC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28F33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1FB6D" w:rsidR="00846B8B" w:rsidRPr="00D44524" w:rsidRDefault="00C4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BA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E1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D7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D4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04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C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74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D0A6F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02EE6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CA468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50460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9F1F5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D5A41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89274" w:rsidR="007A5870" w:rsidRPr="00D44524" w:rsidRDefault="00C4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5E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41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BD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5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43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C5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75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E3C7C" w:rsidR="0021795A" w:rsidRPr="00D44524" w:rsidRDefault="00C4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B12EA" w:rsidR="0021795A" w:rsidRPr="00D44524" w:rsidRDefault="00C4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2BA77" w:rsidR="0021795A" w:rsidRPr="00D44524" w:rsidRDefault="00C4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D8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77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D5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E6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36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16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85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AE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BA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B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70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B49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