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F0D5E" w:rsidR="00D930ED" w:rsidRPr="00EA69E9" w:rsidRDefault="00522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2DFAA" w:rsidR="00D930ED" w:rsidRPr="00790574" w:rsidRDefault="00522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256D7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0196B3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46098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C750A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B5C67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ED00F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28896" w:rsidR="00B87ED3" w:rsidRPr="00FC7F6A" w:rsidRDefault="00522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B7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FB98D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E4DE8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52095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1684D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7F8BC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03C07" w:rsidR="00B87ED3" w:rsidRPr="00D44524" w:rsidRDefault="00522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EA6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E1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F8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CFB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B2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DF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B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5EE230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0414E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024A97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44FD88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6032CF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C6E1A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CAB08" w:rsidR="000B5588" w:rsidRPr="00D44524" w:rsidRDefault="00522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181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B61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44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F0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A0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8C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FA1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3E1EC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733B8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29A953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B6490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BD8C7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439ED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B2BF3" w:rsidR="00846B8B" w:rsidRPr="00D44524" w:rsidRDefault="00522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EF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7D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1A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DC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682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F3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1D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A7C25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3A2F2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39F21A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45F98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3F8B90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DB20A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B920DD" w:rsidR="007A5870" w:rsidRPr="00D44524" w:rsidRDefault="00522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9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F0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9C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042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9D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42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E8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16126C" w:rsidR="0021795A" w:rsidRPr="00D44524" w:rsidRDefault="0052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A5709" w:rsidR="0021795A" w:rsidRPr="00D44524" w:rsidRDefault="0052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CDE36" w:rsidR="0021795A" w:rsidRPr="00D44524" w:rsidRDefault="00522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77C1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EC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90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09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DB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99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59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6C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D7A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1D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542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E4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