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7926F" w:rsidR="00D930ED" w:rsidRPr="00EA69E9" w:rsidRDefault="00A57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425C5" w:rsidR="00D930ED" w:rsidRPr="00790574" w:rsidRDefault="00A57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C0815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A8EE1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9C1D5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8012A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F59A4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C3268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414F7" w:rsidR="00B87ED3" w:rsidRPr="00FC7F6A" w:rsidRDefault="00A5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9C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60248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AD9C1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A1CD6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A50C2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FBFCC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D9339" w:rsidR="00B87ED3" w:rsidRPr="00D44524" w:rsidRDefault="00A5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BF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22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0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1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68D91" w:rsidR="000B5588" w:rsidRPr="00EA69E9" w:rsidRDefault="00A57A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DE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5B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0BEB0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D0575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5CBB5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E0AC4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E4D0F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1A261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7C482" w:rsidR="000B5588" w:rsidRPr="00D44524" w:rsidRDefault="00A5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01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72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4D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00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F1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F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A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B554E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9EC51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B3AD5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A2CAF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81456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7805E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312AD" w:rsidR="00846B8B" w:rsidRPr="00D44524" w:rsidRDefault="00A5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44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BA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CC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0F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0D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46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01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CC5C5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41B29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1138E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388E6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1B33E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48ECA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AA719" w:rsidR="007A5870" w:rsidRPr="00D44524" w:rsidRDefault="00A5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BF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2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93DF1" w:rsidR="0021795A" w:rsidRPr="00EA69E9" w:rsidRDefault="00A57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7C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60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69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9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FC987" w:rsidR="0021795A" w:rsidRPr="00D44524" w:rsidRDefault="00A5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8E222" w:rsidR="0021795A" w:rsidRPr="00D44524" w:rsidRDefault="00A5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A1B71" w:rsidR="0021795A" w:rsidRPr="00D44524" w:rsidRDefault="00A5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13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99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EB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5D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2F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8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B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41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60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4A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C2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AB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