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4DCC4" w:rsidR="00D930ED" w:rsidRPr="00EA69E9" w:rsidRDefault="00E31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622A5" w:rsidR="00D930ED" w:rsidRPr="00790574" w:rsidRDefault="00E31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2AB75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D4646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6065C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6E7FF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0172A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19C98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90F80" w:rsidR="00B87ED3" w:rsidRPr="00FC7F6A" w:rsidRDefault="00E3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B1843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50CDB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F565B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67B35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9B56E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CE22E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A4AE3" w:rsidR="00B87ED3" w:rsidRPr="00D44524" w:rsidRDefault="00E3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EA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A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0B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18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22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DC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7B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DAAA1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4CE59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EFA03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5D1B8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35AD7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92290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B4EF3" w:rsidR="000B5588" w:rsidRPr="00D44524" w:rsidRDefault="00E3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79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CD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9E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1C4B8" w:rsidR="00846B8B" w:rsidRPr="00EA69E9" w:rsidRDefault="00E31B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0B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FA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08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D7926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019F0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B9B79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69E88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7063B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41734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D488A" w:rsidR="00846B8B" w:rsidRPr="00D44524" w:rsidRDefault="00E3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DA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FF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83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CA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70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B1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49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7593D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6BB39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E6D43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008D2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19971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CB61A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F3533" w:rsidR="007A5870" w:rsidRPr="00D44524" w:rsidRDefault="00E3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77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95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2A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F3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83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2F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8C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9B847" w:rsidR="0021795A" w:rsidRPr="00D44524" w:rsidRDefault="00E3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75EC4" w:rsidR="0021795A" w:rsidRPr="00D44524" w:rsidRDefault="00E3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D9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58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CA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A7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41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F7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B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FA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0D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4E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3C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1F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B8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