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51667" w:rsidR="00D930ED" w:rsidRPr="00EA69E9" w:rsidRDefault="002D7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C57DB" w:rsidR="00D930ED" w:rsidRPr="00790574" w:rsidRDefault="002D7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1B462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25715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F08C7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46EDC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83121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F0CF0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49CA9" w:rsidR="00B87ED3" w:rsidRPr="00FC7F6A" w:rsidRDefault="002D7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66FBB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E729B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E802E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3A4B0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1B1ED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2133A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347AE" w:rsidR="00B87ED3" w:rsidRPr="00D44524" w:rsidRDefault="002D7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91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F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8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7C9F9" w:rsidR="000B5588" w:rsidRPr="00EA69E9" w:rsidRDefault="002D7E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39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86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1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E406D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47864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73D50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268B8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04735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4625C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B57A3" w:rsidR="000B5588" w:rsidRPr="00D44524" w:rsidRDefault="002D7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A5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B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8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82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89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E4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DF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B255A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54C1B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BE76E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AAFDB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0B188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4D757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A16C6" w:rsidR="00846B8B" w:rsidRPr="00D44524" w:rsidRDefault="002D7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4D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5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A7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91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79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60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8B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00435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82CF4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E8C95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86E2A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A8758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75B53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33F24" w:rsidR="007A5870" w:rsidRPr="00D44524" w:rsidRDefault="002D7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E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17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3F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71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72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74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A2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3A0A2" w:rsidR="0021795A" w:rsidRPr="00D44524" w:rsidRDefault="002D7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81F82" w:rsidR="0021795A" w:rsidRPr="00D44524" w:rsidRDefault="002D7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85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5C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50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CB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4F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66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D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9D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F4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E5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2D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C4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EC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2024-06-11T22:28:00.0000000Z</dcterms:modified>
</coreProperties>
</file>