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71B9B6" w:rsidR="00D930ED" w:rsidRPr="00EA69E9" w:rsidRDefault="00B018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F3DB4" w:rsidR="00D930ED" w:rsidRPr="00790574" w:rsidRDefault="00B018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6DDF3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02676F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D22B7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2A115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35692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AE9D6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916E72" w:rsidR="00B87ED3" w:rsidRPr="00FC7F6A" w:rsidRDefault="00B018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3C1EC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B1E8E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F823A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D0D88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24800F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C2E727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3AC438" w:rsidR="00B87ED3" w:rsidRPr="00D44524" w:rsidRDefault="00B018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A37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7FF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F39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E0AC6" w:rsidR="000B5588" w:rsidRPr="00EA69E9" w:rsidRDefault="00B018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17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2A8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863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71C29C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2AAB3C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030C3A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FF7F83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0DDCF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80EA68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F531B" w:rsidR="000B5588" w:rsidRPr="00D44524" w:rsidRDefault="00B018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438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F7E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F8C2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CBC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BA1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AD6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3F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0ECF1A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48DB1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A837F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4A0FE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B66BA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335EBA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5F5F61" w:rsidR="00846B8B" w:rsidRPr="00D44524" w:rsidRDefault="00B018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2C0B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C7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37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D0F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B0B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C5E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DAE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C4DD9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8E2E2E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331FD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A647C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A51F3B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D7D50B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459EF" w:rsidR="007A5870" w:rsidRPr="00D44524" w:rsidRDefault="00B018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32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8E8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419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DC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BD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14C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5B1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C769B2" w:rsidR="0021795A" w:rsidRPr="00D44524" w:rsidRDefault="00B01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5CBB7" w:rsidR="0021795A" w:rsidRPr="00D44524" w:rsidRDefault="00B018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8C8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7F4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E5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D1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E1B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EB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24F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45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A45E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60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74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9E7A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8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834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