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D4F48" w:rsidR="00563B6E" w:rsidRPr="00B24A33" w:rsidRDefault="00225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33EC8" w:rsidR="00563B6E" w:rsidRPr="00B24A33" w:rsidRDefault="002251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4E907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39253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9460B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9E054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ABC15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E4E98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D14B" w:rsidR="00C11CD7" w:rsidRPr="00B24A33" w:rsidRDefault="0022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C6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C0DB6" w:rsidR="002113B7" w:rsidRPr="00B24A33" w:rsidRDefault="0022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EF4E6" w:rsidR="002113B7" w:rsidRPr="00B24A33" w:rsidRDefault="0022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59725" w:rsidR="002113B7" w:rsidRPr="00B24A33" w:rsidRDefault="0022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45173" w:rsidR="002113B7" w:rsidRPr="00B24A33" w:rsidRDefault="0022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8AF7A" w:rsidR="002113B7" w:rsidRPr="00B24A33" w:rsidRDefault="0022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69ABF" w:rsidR="002113B7" w:rsidRPr="00B24A33" w:rsidRDefault="0022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C3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6E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5C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45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058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0A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B6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4BCCE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56CE9A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407E6C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AB4135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CE07DD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65702B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CFD4F" w:rsidR="002113B7" w:rsidRPr="00B24A33" w:rsidRDefault="0022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B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0D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EA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16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05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D2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E8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638C8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F44F59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A70239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40EAA6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2C272F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1F002D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0B983" w:rsidR="002113B7" w:rsidRPr="00B24A33" w:rsidRDefault="0022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D2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50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D1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6C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7E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67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9B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44F0B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7EACFA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6D7CD9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61B05B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818696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FC5111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6DA24" w:rsidR="006E49F3" w:rsidRPr="00B24A33" w:rsidRDefault="0022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91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EA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B6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75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5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EB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B8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7E2D7" w:rsidR="006E49F3" w:rsidRPr="00B24A33" w:rsidRDefault="0022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56303" w:rsidR="006E49F3" w:rsidRPr="00B24A33" w:rsidRDefault="0022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CB2B65" w:rsidR="006E49F3" w:rsidRPr="00B24A33" w:rsidRDefault="0022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73C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FB5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45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3B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61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43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C8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E9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21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69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DF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1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147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2024-06-10T13:14:00.0000000Z</dcterms:modified>
</coreProperties>
</file>