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B0EE2" w:rsidR="00563B6E" w:rsidRPr="00B24A33" w:rsidRDefault="00AB3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D45BF" w:rsidR="00563B6E" w:rsidRPr="00B24A33" w:rsidRDefault="00AB3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CEFE86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20884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9331A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41A68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AC2E2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E0CEC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37714" w:rsidR="00C11CD7" w:rsidRPr="00B24A33" w:rsidRDefault="00AB3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99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9C617" w:rsidR="002113B7" w:rsidRPr="00B24A33" w:rsidRDefault="00AB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B39213" w:rsidR="002113B7" w:rsidRPr="00B24A33" w:rsidRDefault="00AB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1C50C8" w:rsidR="002113B7" w:rsidRPr="00B24A33" w:rsidRDefault="00AB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3F825" w:rsidR="002113B7" w:rsidRPr="00B24A33" w:rsidRDefault="00AB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47D28" w:rsidR="002113B7" w:rsidRPr="00B24A33" w:rsidRDefault="00AB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EFC446" w:rsidR="002113B7" w:rsidRPr="00B24A33" w:rsidRDefault="00AB3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F96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E12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7D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3F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047B01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Youman Nabi</w:t>
            </w:r>
          </w:p>
        </w:tc>
        <w:tc>
          <w:tcPr>
            <w:tcW w:w="1488" w:type="dxa"/>
          </w:tcPr>
          <w:p w14:paraId="39D3A477" w14:textId="43226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95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156E3F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8D972C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C8E008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199016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8E1456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ECAD50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ADD09" w:rsidR="002113B7" w:rsidRPr="00B24A33" w:rsidRDefault="00AB3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31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ED7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76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B99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ED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19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BE6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D69C8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E36E84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1B9476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FCF5F4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CC3041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53920C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17134" w:rsidR="002113B7" w:rsidRPr="00B24A33" w:rsidRDefault="00AB3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00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39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B4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47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641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6A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D0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9BD05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0B40EE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FEA811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726DA3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9932F7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5A10A2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B4A32" w:rsidR="006E49F3" w:rsidRPr="00B24A33" w:rsidRDefault="00AB3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53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C6C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27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E50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50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D0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FA2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172F7" w:rsidR="006E49F3" w:rsidRPr="00B24A33" w:rsidRDefault="00AB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CD1304" w:rsidR="006E49F3" w:rsidRPr="00B24A33" w:rsidRDefault="00AB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AED82C" w:rsidR="006E49F3" w:rsidRPr="00B24A33" w:rsidRDefault="00AB3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4D6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1A9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B2D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5F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643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F6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7B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64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2F7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00E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5D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1D2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2024-06-10T11:30:00.0000000Z</dcterms:modified>
</coreProperties>
</file>