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71262" w:rsidR="00563B6E" w:rsidRPr="00B24A33" w:rsidRDefault="00350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53064" w:rsidR="00563B6E" w:rsidRPr="00B24A33" w:rsidRDefault="00350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352D4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A07BD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8D55B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9EA3B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C994D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1AC66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6F12" w:rsidR="00C11CD7" w:rsidRPr="00B24A33" w:rsidRDefault="00350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E2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37B17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16459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CFA8C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B006B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23BEB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35D60" w:rsidR="002113B7" w:rsidRPr="00B24A33" w:rsidRDefault="00350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9B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5F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38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48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118D8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19418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1F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15844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D6D80E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6AD767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C83D7B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D7B1C6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5DA5A6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73050" w:rsidR="002113B7" w:rsidRPr="00B24A33" w:rsidRDefault="00350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40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B8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67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B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BC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8C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5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1F67D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343D67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4F0FC9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03E66A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F3F92F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5F2FD0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29CC7" w:rsidR="002113B7" w:rsidRPr="00B24A33" w:rsidRDefault="00350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9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46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D5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B1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B4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9F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54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628C0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B41C50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EA7489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F0253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E8D8A5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BEF88D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541C1" w:rsidR="006E49F3" w:rsidRPr="00B24A33" w:rsidRDefault="00350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61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F2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5A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92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BD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22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88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F1FFE" w:rsidR="006E49F3" w:rsidRPr="00B24A33" w:rsidRDefault="00350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D95F28" w:rsidR="006E49F3" w:rsidRPr="00B24A33" w:rsidRDefault="00350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637453" w:rsidR="006E49F3" w:rsidRPr="00B24A33" w:rsidRDefault="00350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7EF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5FC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65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2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B0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47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27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35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98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7B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90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90F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