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59C9C" w:rsidR="00563B6E" w:rsidRPr="00B24A33" w:rsidRDefault="008E4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227B7" w:rsidR="00563B6E" w:rsidRPr="00B24A33" w:rsidRDefault="008E4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067CD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4B7BB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AAE3E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5A1F5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37C57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844E4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2595" w:rsidR="00C11CD7" w:rsidRPr="00B24A33" w:rsidRDefault="008E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A6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81735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CC758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4D974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EFB4F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366E2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C4725" w:rsidR="002113B7" w:rsidRPr="00B24A33" w:rsidRDefault="008E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2C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F1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82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7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C1A24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FEEB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2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7B768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EBF01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2E00F9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9BB6A8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124386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6CA12B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97720" w:rsidR="002113B7" w:rsidRPr="00B24A33" w:rsidRDefault="008E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41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25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83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B2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57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FB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BE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31E50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14E130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3C9E1C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B283AB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E6A83E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1834D4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FE056" w:rsidR="002113B7" w:rsidRPr="00B24A33" w:rsidRDefault="008E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EA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FA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A5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21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12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F6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E2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E2EFA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51218F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B0D6C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7F3386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95C7DD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A97AAC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A1A71" w:rsidR="006E49F3" w:rsidRPr="00B24A33" w:rsidRDefault="008E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CF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13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EE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89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1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40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56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761B2" w:rsidR="006E49F3" w:rsidRPr="00B24A33" w:rsidRDefault="008E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D1E50F" w:rsidR="006E49F3" w:rsidRPr="00B24A33" w:rsidRDefault="008E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E11C8B" w:rsidR="006E49F3" w:rsidRPr="00B24A33" w:rsidRDefault="008E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80C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07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F56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4E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B9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D5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0D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E9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94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AF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E1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28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