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90F90" w:rsidR="00563B6E" w:rsidRPr="00B24A33" w:rsidRDefault="00B62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53C7A" w:rsidR="00563B6E" w:rsidRPr="00B24A33" w:rsidRDefault="00B62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CA70B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3F6BE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A469C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2BFA9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C3744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44777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75C5" w:rsidR="00C11CD7" w:rsidRPr="00B24A33" w:rsidRDefault="00B62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DE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8AD76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79BAA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7D84E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913CA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A8B1E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4BB117" w:rsidR="002113B7" w:rsidRPr="00B24A33" w:rsidRDefault="00B62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46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36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B8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1E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6C23F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3D7E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57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22921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C79826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82C170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AF26E4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6B3540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D17C72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4FD5B" w:rsidR="002113B7" w:rsidRPr="00B24A33" w:rsidRDefault="00B62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0C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4B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3A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3E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6C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FE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84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5B2AA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2A510C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834BFC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77CE47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3F7777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C10E6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0DAE3" w:rsidR="002113B7" w:rsidRPr="00B24A33" w:rsidRDefault="00B62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3F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42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6C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15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6C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11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9F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CFAA7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E81ECA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A12CA7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207147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9F839C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C3C890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E6E9E" w:rsidR="006E49F3" w:rsidRPr="00B24A33" w:rsidRDefault="00B62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18B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1D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AD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67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8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2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66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5BFDA" w:rsidR="006E49F3" w:rsidRPr="00B24A33" w:rsidRDefault="00B6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C4DEAD" w:rsidR="006E49F3" w:rsidRPr="00B24A33" w:rsidRDefault="00B6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294ACA" w:rsidR="006E49F3" w:rsidRPr="00B24A33" w:rsidRDefault="00B62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17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57C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45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6F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DD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F9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6D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E2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3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AA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9D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265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