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14B90" w:rsidR="00563B6E" w:rsidRPr="00B24A33" w:rsidRDefault="00764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875FF" w:rsidR="00563B6E" w:rsidRPr="00B24A33" w:rsidRDefault="00764D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62486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802BA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46033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9F2D0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7E971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A5A9B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CA747" w:rsidR="00C11CD7" w:rsidRPr="00B24A33" w:rsidRDefault="00764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36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72883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3C4DC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4B252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ECE3A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39887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52FA8" w:rsidR="002113B7" w:rsidRPr="00B24A33" w:rsidRDefault="00764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89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55F77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7" w:type="dxa"/>
          </w:tcPr>
          <w:p w14:paraId="0109418C" w14:textId="29440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9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A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F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20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4B7E3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9B5BC5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A214B4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CA6CF0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775E28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129AAB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09C7E" w:rsidR="002113B7" w:rsidRPr="00B24A33" w:rsidRDefault="00764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F7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C9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1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22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3E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45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06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C3686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302D1E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BF443E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356F7C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B323E2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E7B053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DC9C1" w:rsidR="002113B7" w:rsidRPr="00B24A33" w:rsidRDefault="00764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447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FC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9D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29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4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45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1D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1E77E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3FBA82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1909A8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BBDE02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B8EFE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AB2FB0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DBA72" w:rsidR="006E49F3" w:rsidRPr="00B24A33" w:rsidRDefault="00764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3D764" w:rsidR="006E49F3" w:rsidRPr="00B24A33" w:rsidRDefault="00764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37E2F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42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0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9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1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6A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F23C8" w:rsidR="006E49F3" w:rsidRPr="00B24A33" w:rsidRDefault="00764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23FC70" w:rsidR="006E49F3" w:rsidRPr="00B24A33" w:rsidRDefault="00764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307206" w:rsidR="006E49F3" w:rsidRPr="00B24A33" w:rsidRDefault="00764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F95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F63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D8C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3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C8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80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32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18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27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E3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B5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D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DC1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2024-06-09T11:44:00.0000000Z</dcterms:modified>
</coreProperties>
</file>