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6E735" w:rsidR="00563B6E" w:rsidRPr="00B24A33" w:rsidRDefault="00155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0AB53" w:rsidR="00563B6E" w:rsidRPr="00B24A33" w:rsidRDefault="00155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0D935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ACFB5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02F62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AB55E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FA897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3A193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6FCC3" w:rsidR="00C11CD7" w:rsidRPr="00B24A33" w:rsidRDefault="00155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B764A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E0BDD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F1DA3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F53F3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22A8D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834E6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BFD75" w:rsidR="002113B7" w:rsidRPr="00B24A33" w:rsidRDefault="00155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5D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A1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0D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46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72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21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75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F5049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9B4F41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33D5AE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24CFB9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CF935E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B16CE1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FF0C0" w:rsidR="002113B7" w:rsidRPr="00B24A33" w:rsidRDefault="00155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7C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C4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96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1B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57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AD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3D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079C1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AF12F5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784E00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D5302C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029801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712FEC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EDB19" w:rsidR="002113B7" w:rsidRPr="00B24A33" w:rsidRDefault="00155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BA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71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51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5F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E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86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282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6C665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066EB0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86A750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C7F805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AFEDB9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C69460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988EB" w:rsidR="006E49F3" w:rsidRPr="00B24A33" w:rsidRDefault="00155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5C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13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D7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2C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F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7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66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9EFEF" w:rsidR="006E49F3" w:rsidRPr="00B24A33" w:rsidRDefault="00155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61B4AB" w:rsidR="006E49F3" w:rsidRPr="00B24A33" w:rsidRDefault="00155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C1E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387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3B7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79C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96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68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CD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97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A6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46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F6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11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6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56C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2024-06-12T03:26:00.0000000Z</dcterms:modified>
</coreProperties>
</file>