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F50FFB" w:rsidR="00563B6E" w:rsidRPr="00B24A33" w:rsidRDefault="00323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6FF94" w:rsidR="00563B6E" w:rsidRPr="00B24A33" w:rsidRDefault="00323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3C135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3B687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B3D53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FB6A0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C87A7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6B306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D15B2" w:rsidR="00C11CD7" w:rsidRPr="00B24A33" w:rsidRDefault="0032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C40EF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F7D01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5E7B6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A2C35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F0D70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A4965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A4256" w:rsidR="002113B7" w:rsidRPr="00B24A33" w:rsidRDefault="0032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3F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B8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72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EB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32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E6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F8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140BA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104D71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1605E5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769E37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FB1E75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54B16F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10920" w:rsidR="002113B7" w:rsidRPr="00B24A33" w:rsidRDefault="0032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CF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79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C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07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C3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7A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7F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EBBC1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A9C4CA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7CC0A9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B2FC6B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B8DFEA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DD60B1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1BD43" w:rsidR="002113B7" w:rsidRPr="00B24A33" w:rsidRDefault="0032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49BD7" w:rsidR="005157D3" w:rsidRPr="00B24A33" w:rsidRDefault="00323D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  <w:vMerge w:val="restart"/>
          </w:tcPr>
          <w:p w14:paraId="05FD6248" w14:textId="6EEF5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7E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A6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2E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31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68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567A5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E82523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4B14C0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F35690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69AF1D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535F57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26784" w:rsidR="006E49F3" w:rsidRPr="00B24A33" w:rsidRDefault="0032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5F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1ABA3" w:rsidR="006E49F3" w:rsidRPr="00B24A33" w:rsidRDefault="0032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7" w:type="dxa"/>
          </w:tcPr>
          <w:p w14:paraId="57185EA4" w14:textId="1D67D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CD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FE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D7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9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F0FD1" w:rsidR="006E49F3" w:rsidRPr="00B24A33" w:rsidRDefault="0032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5476A1" w:rsidR="006E49F3" w:rsidRPr="00B24A33" w:rsidRDefault="0032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47C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C88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F8C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680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04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EB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7A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72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8B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CB0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23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55E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3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DB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2024-06-10T15:23:00.0000000Z</dcterms:modified>
</coreProperties>
</file>