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D7703" w:rsidR="00563B6E" w:rsidRPr="00B24A33" w:rsidRDefault="00362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C4844" w:rsidR="00563B6E" w:rsidRPr="00B24A33" w:rsidRDefault="00362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98E61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147E5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0F196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6F23C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4F55A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9B835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78EC5" w:rsidR="00C11CD7" w:rsidRPr="00B24A33" w:rsidRDefault="003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A34D4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F299B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E2BA9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078A0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181AC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4D145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09712" w:rsidR="002113B7" w:rsidRPr="00B24A33" w:rsidRDefault="003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96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C1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DC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D68C4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7D88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D0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05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D2B37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64C3A0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66E03B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E152CE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CD9293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CC057E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6AEA2" w:rsidR="002113B7" w:rsidRPr="00B24A33" w:rsidRDefault="003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F9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1C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4F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29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C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B8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68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C9D53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68170E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136982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F1D30D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50051E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534B11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A8C4E" w:rsidR="002113B7" w:rsidRPr="00B24A33" w:rsidRDefault="003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C3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91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36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A7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10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3B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56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9BAA3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B41A74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97C2C8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37DA99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FF792C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7F97B6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9CC0C" w:rsidR="006E49F3" w:rsidRPr="00B24A33" w:rsidRDefault="003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9E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7A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87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A1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85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BF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5B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0FBED" w:rsidR="006E49F3" w:rsidRPr="00B24A33" w:rsidRDefault="003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2E5E57" w:rsidR="006E49F3" w:rsidRPr="00B24A33" w:rsidRDefault="003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E4B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A8D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CB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610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30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D8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62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B8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85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49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E2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37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DA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