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FD57" w:rsidR="0061148E" w:rsidRPr="0035681E" w:rsidRDefault="00EE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B26B" w:rsidR="0061148E" w:rsidRPr="0035681E" w:rsidRDefault="00EE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48590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1419C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09CA3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8EE49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54BFC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DF0C0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8C7D6" w:rsidR="00CD0676" w:rsidRPr="00944D28" w:rsidRDefault="00EE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3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4B0DA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9F68C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69069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2E4C6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A1915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057C4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D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ACEE8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7F71A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906AC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A556A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B03A3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410CC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C1847" w:rsidR="00B87ED3" w:rsidRPr="00944D28" w:rsidRDefault="00EE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5BAE7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EE249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AAA81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14445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8D84D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C3C79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63B49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0BD55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F6315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7B5CE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24110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9F651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C18CF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55E3E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A4068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D0E09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95689" w:rsidR="00B87ED3" w:rsidRPr="00944D28" w:rsidRDefault="00EE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2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B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4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7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7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2024-06-12T03:00:00.0000000Z</dcterms:modified>
</coreProperties>
</file>