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48ED" w:rsidR="0061148E" w:rsidRPr="0035681E" w:rsidRDefault="009F6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30236" w:rsidR="0061148E" w:rsidRPr="0035681E" w:rsidRDefault="009F6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FE52B" w:rsidR="00CD0676" w:rsidRPr="00944D28" w:rsidRDefault="009F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875C7" w:rsidR="00CD0676" w:rsidRPr="00944D28" w:rsidRDefault="009F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81499" w:rsidR="00CD0676" w:rsidRPr="00944D28" w:rsidRDefault="009F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3D237" w:rsidR="00CD0676" w:rsidRPr="00944D28" w:rsidRDefault="009F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EF5D5" w:rsidR="00CD0676" w:rsidRPr="00944D28" w:rsidRDefault="009F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D2D88" w:rsidR="00CD0676" w:rsidRPr="00944D28" w:rsidRDefault="009F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981F6" w:rsidR="00CD0676" w:rsidRPr="00944D28" w:rsidRDefault="009F6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8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4C4BE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DD14B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218AF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73AEA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EC134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B0937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2AC80" w:rsidR="00B87ED3" w:rsidRPr="00944D28" w:rsidRDefault="009F6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7D234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7048F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4DAB8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BF5F9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CB222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F043E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41114" w:rsidR="00B87ED3" w:rsidRPr="00944D28" w:rsidRDefault="009F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D117D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0981B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27018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ADA7F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CD405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59E63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9B273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07507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5A347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E6652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67AD3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D626A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C0DC1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AAB4A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A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86D4E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23F03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707A5" w:rsidR="00B87ED3" w:rsidRPr="00944D28" w:rsidRDefault="009F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4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7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2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1C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9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5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