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21C6" w:rsidR="0061148E" w:rsidRPr="0035681E" w:rsidRDefault="000E5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6D2FE" w:rsidR="0061148E" w:rsidRPr="0035681E" w:rsidRDefault="000E5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88B142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B9D14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A52B3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855A2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BC78B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60CC7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B5173" w:rsidR="00CD0676" w:rsidRPr="00944D28" w:rsidRDefault="000E5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9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A9CE4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D70237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1D830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DEEAE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40A5E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DC6095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A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F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596D8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7D9DDA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275C37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7C431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D69620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7C896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2E10A" w:rsidR="00B87ED3" w:rsidRPr="00944D28" w:rsidRDefault="000E5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E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8C0807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AD5F3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A0038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A2D1B4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13BF9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5E626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45671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E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3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A23AD6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ECF90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16711A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7737B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1243C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1D638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E39CE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6AA91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F83DCE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47D61" w:rsidR="00B87ED3" w:rsidRPr="00944D28" w:rsidRDefault="000E5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B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A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8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B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A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2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B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EC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2024-06-12T00:06:00.0000000Z</dcterms:modified>
</coreProperties>
</file>