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889D" w:rsidR="0061148E" w:rsidRPr="0035681E" w:rsidRDefault="00AA6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4ED6" w:rsidR="0061148E" w:rsidRPr="0035681E" w:rsidRDefault="00AA6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35CE4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DEC13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9C530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EE010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0DE98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AE86C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67F42" w:rsidR="00CD0676" w:rsidRPr="00944D28" w:rsidRDefault="00AA6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3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A3452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BBD61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1C7E5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D24AB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C5D8D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FA70B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3B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3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797E8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D5D0D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AE11B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F68FD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EF2BE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06824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51AFB" w:rsidR="00B87ED3" w:rsidRPr="00944D28" w:rsidRDefault="00AA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1F67E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21DDE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5F552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F7ED0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37348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3B2B2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6ED27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3247C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39EA4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C9EDD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52449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27B73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E7BAC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68F52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182C" w:rsidR="00B87ED3" w:rsidRPr="00944D28" w:rsidRDefault="00AA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43FCA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BA6D3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73654" w:rsidR="00B87ED3" w:rsidRPr="00944D28" w:rsidRDefault="00AA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0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32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9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2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E25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