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C626" w:rsidR="0061148E" w:rsidRPr="0035681E" w:rsidRDefault="00A15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26CC" w:rsidR="0061148E" w:rsidRPr="0035681E" w:rsidRDefault="00A15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2BCAD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A87D2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40835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D3248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91DC3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E8CFA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87A29" w:rsidR="00CD0676" w:rsidRPr="00944D28" w:rsidRDefault="00A15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E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D9517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ABC70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E68BA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D04A3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9E876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EB4F5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897C" w:rsidR="00B87ED3" w:rsidRPr="00944D28" w:rsidRDefault="00A15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0F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E61DD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C9AE6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612A7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3AE38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E689A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726DC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2E1AE" w:rsidR="00B87ED3" w:rsidRPr="00944D28" w:rsidRDefault="00A1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6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2F221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DFF6E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EBE1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8842D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F34FA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8BD85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5F3D6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AE8F" w:rsidR="00B87ED3" w:rsidRPr="00944D28" w:rsidRDefault="00A1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AA570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27A9A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5CEDF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BEFF0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3738A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7E942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94862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AA093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5686F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DBA30" w:rsidR="00B87ED3" w:rsidRPr="00944D28" w:rsidRDefault="00A1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7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C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2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5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85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C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2025-07-19T12:34:00.0000000Z</dcterms:modified>
</coreProperties>
</file>