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8AE83" w:rsidR="0061148E" w:rsidRPr="0035681E" w:rsidRDefault="00BB2A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C9CC" w:rsidR="0061148E" w:rsidRPr="0035681E" w:rsidRDefault="00BB2A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7AE3D" w:rsidR="00CD0676" w:rsidRPr="00944D28" w:rsidRDefault="00BB2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11A24" w:rsidR="00CD0676" w:rsidRPr="00944D28" w:rsidRDefault="00BB2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1E66B" w:rsidR="00CD0676" w:rsidRPr="00944D28" w:rsidRDefault="00BB2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A6577" w:rsidR="00CD0676" w:rsidRPr="00944D28" w:rsidRDefault="00BB2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65EFC" w:rsidR="00CD0676" w:rsidRPr="00944D28" w:rsidRDefault="00BB2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D51FB" w:rsidR="00CD0676" w:rsidRPr="00944D28" w:rsidRDefault="00BB2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B50409" w:rsidR="00CD0676" w:rsidRPr="00944D28" w:rsidRDefault="00BB2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D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36B47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E7F25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C51A4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BF295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754F7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3156B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0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5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F1E3B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14B3A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850A0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13A32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5EDC2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6C7B2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70818" w:rsidR="00B87ED3" w:rsidRPr="00944D28" w:rsidRDefault="00BB2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F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9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F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B84B3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4A2DA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C06A7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B33A5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5FAAB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413B7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91E9E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E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8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8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97214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B4B93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D23F6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17F55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FEE23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07236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868FB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A9EF7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7752C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3BA6A" w:rsidR="00B87ED3" w:rsidRPr="00944D28" w:rsidRDefault="00BB2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1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5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E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0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D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AF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