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0659" w:rsidR="0061148E" w:rsidRPr="0035681E" w:rsidRDefault="009A2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9B70" w:rsidR="0061148E" w:rsidRPr="0035681E" w:rsidRDefault="009A2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A472E" w:rsidR="00CD0676" w:rsidRPr="00944D28" w:rsidRDefault="009A2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881EC" w:rsidR="00CD0676" w:rsidRPr="00944D28" w:rsidRDefault="009A2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84175" w:rsidR="00CD0676" w:rsidRPr="00944D28" w:rsidRDefault="009A2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6E7F3" w:rsidR="00CD0676" w:rsidRPr="00944D28" w:rsidRDefault="009A2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470F8" w:rsidR="00CD0676" w:rsidRPr="00944D28" w:rsidRDefault="009A2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E6C3A" w:rsidR="00CD0676" w:rsidRPr="00944D28" w:rsidRDefault="009A2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4CEB8" w:rsidR="00CD0676" w:rsidRPr="00944D28" w:rsidRDefault="009A2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8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3B338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E3F45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8FBE9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2F16D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CA8B3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57794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4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1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DC68A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4483F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3C350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5408C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F46F2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2EBF2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A480F" w:rsidR="00B87ED3" w:rsidRPr="00944D28" w:rsidRDefault="009A2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4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2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4B911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A6586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2B109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987F3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C4195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810A7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DF320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E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81D12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AF8E4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5165F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CE5BF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0BE5E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11450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86079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8309F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0AD56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FEB56" w:rsidR="00B87ED3" w:rsidRPr="00944D28" w:rsidRDefault="009A2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DF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C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F2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E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7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A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9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