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01C3" w:rsidR="0061148E" w:rsidRPr="0035681E" w:rsidRDefault="002977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848D" w:rsidR="0061148E" w:rsidRPr="0035681E" w:rsidRDefault="002977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DE84C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AC0CC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96F1F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B0FCB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1BD74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91CA6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AF26B" w:rsidR="00CD0676" w:rsidRPr="00944D28" w:rsidRDefault="00297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E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70F61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0EEB2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D06A3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14754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81788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70866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2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BBC06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4633F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05812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833AF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977A0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067BE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61318" w:rsidR="00B87ED3" w:rsidRPr="00944D28" w:rsidRDefault="0029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61092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F7C9B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4C012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69FB7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74FAB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2D7E3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5A385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591B3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4A742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C2A99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312A8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AA5BE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B5B5A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4445C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EEF1" w:rsidR="00B87ED3" w:rsidRPr="00944D28" w:rsidRDefault="0029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757B2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DB41F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34CD4" w:rsidR="00B87ED3" w:rsidRPr="00944D28" w:rsidRDefault="0029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D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2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6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D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7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