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D698" w:rsidR="0061148E" w:rsidRPr="0035681E" w:rsidRDefault="00707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54A7" w:rsidR="0061148E" w:rsidRPr="0035681E" w:rsidRDefault="00707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EC7F6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24207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CF4FD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CF0C7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17BD8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8FF23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BF5B2" w:rsidR="00CD0676" w:rsidRPr="00944D28" w:rsidRDefault="00707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C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132A4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250A9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9129D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D4678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172DF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5F8F1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9508" w:rsidR="00B87ED3" w:rsidRPr="00944D28" w:rsidRDefault="00707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F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57FC1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F024A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09137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946F1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E5040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88944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72E47" w:rsidR="00B87ED3" w:rsidRPr="00944D28" w:rsidRDefault="0070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EB3CA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EADFB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3B024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AD433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F4489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60C40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EF103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2301A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B685F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B3569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02CEA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95E26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9BED4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AD6D2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C0CA5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E2077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2DCC9" w:rsidR="00B87ED3" w:rsidRPr="00944D28" w:rsidRDefault="0070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2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8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4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2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707A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