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7324B" w:rsidR="0061148E" w:rsidRPr="0035681E" w:rsidRDefault="00B55B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33CC5" w:rsidR="0061148E" w:rsidRPr="0035681E" w:rsidRDefault="00B55B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A593E" w:rsidR="00CD0676" w:rsidRPr="00944D28" w:rsidRDefault="00B5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62344" w:rsidR="00CD0676" w:rsidRPr="00944D28" w:rsidRDefault="00B5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A3E58" w:rsidR="00CD0676" w:rsidRPr="00944D28" w:rsidRDefault="00B5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CBC5E" w:rsidR="00CD0676" w:rsidRPr="00944D28" w:rsidRDefault="00B5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3F5A6" w:rsidR="00CD0676" w:rsidRPr="00944D28" w:rsidRDefault="00B5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DBC05" w:rsidR="00CD0676" w:rsidRPr="00944D28" w:rsidRDefault="00B5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94263" w:rsidR="00CD0676" w:rsidRPr="00944D28" w:rsidRDefault="00B55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6DCE7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B7CAC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6E7F1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E56D1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0CA06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63178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6E85A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A6F45" w:rsidR="00B87ED3" w:rsidRPr="00944D28" w:rsidRDefault="00B55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A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A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B12F6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454CE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F4A4E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66291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FCC6C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F4F29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C553B" w:rsidR="00B87ED3" w:rsidRPr="00944D28" w:rsidRDefault="00B5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C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B576A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E2BAD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8DFA1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94C9F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E9B8D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82C46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19E31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5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C47DD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8700F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11028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78456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AF9EB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3A74D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9D563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F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C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2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ED380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6E096" w:rsidR="00B87ED3" w:rsidRPr="00944D28" w:rsidRDefault="00B5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B1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C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4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D2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C3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4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2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0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A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5B2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