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586D" w:rsidR="0061148E" w:rsidRPr="0035681E" w:rsidRDefault="00393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27AA" w:rsidR="0061148E" w:rsidRPr="0035681E" w:rsidRDefault="00393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B08AA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21070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05AAC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FD7DE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F77FF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C72DC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5C6E" w:rsidR="00CD0676" w:rsidRPr="00944D28" w:rsidRDefault="00393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8EBCB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9A288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4FAE4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BC1EC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09E0F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A190F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9ED62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E02A" w:rsidR="00B87ED3" w:rsidRPr="00944D28" w:rsidRDefault="0039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37F6" w:rsidR="00B87ED3" w:rsidRPr="00944D28" w:rsidRDefault="0039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C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DB517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43035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AD60B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F430D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26BC4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77D95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28F57" w:rsidR="00B87ED3" w:rsidRPr="00944D28" w:rsidRDefault="0039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B922" w:rsidR="00B87ED3" w:rsidRPr="00944D28" w:rsidRDefault="0039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6AA18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D99A0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9781F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464B5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10873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3426D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5F929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79354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7342D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BFAFD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7F90C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6EBFC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CB9DE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DAB49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51E72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3AAAD" w:rsidR="00B87ED3" w:rsidRPr="00944D28" w:rsidRDefault="0039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A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7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F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A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A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8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