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72DB" w:rsidR="0061148E" w:rsidRPr="0035681E" w:rsidRDefault="000F1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7F43" w:rsidR="0061148E" w:rsidRPr="0035681E" w:rsidRDefault="000F1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E64B6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C1AAF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231C8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7A516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0841A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E2792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638BF" w:rsidR="00CD0676" w:rsidRPr="00944D28" w:rsidRDefault="000F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60968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18460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41505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BA886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A9BCF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A0DD0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ED131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0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A45CD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7E060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9BF7C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93E3A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40F68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B7A92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05CB2" w:rsidR="00B87ED3" w:rsidRPr="00944D28" w:rsidRDefault="000F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83ADA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22BF9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64C7F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96682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D7926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C9E44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E2DEE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2EFD7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64EFB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ABDFD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869B3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E6777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0A2BD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4516A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B5A34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3F848" w:rsidR="00B87ED3" w:rsidRPr="00944D28" w:rsidRDefault="000F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2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4C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4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2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C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6F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