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360E" w:rsidR="0061148E" w:rsidRPr="0035681E" w:rsidRDefault="00AD4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555B" w:rsidR="0061148E" w:rsidRPr="0035681E" w:rsidRDefault="00AD4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D9114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758AC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CFD72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6478C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D9C76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C5F5D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D9FF7" w:rsidR="00CD0676" w:rsidRPr="00944D28" w:rsidRDefault="00AD4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98C7B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6BCEE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5A91E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DDC30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2EA42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DEDEC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83EFE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27EF" w:rsidR="00B87ED3" w:rsidRPr="00944D28" w:rsidRDefault="00AD4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6BD65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0A48E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D82F1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63FE6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2A8AB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58D8E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301F1" w:rsidR="00B87ED3" w:rsidRPr="00944D28" w:rsidRDefault="00AD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274C7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AB364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18EB5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922A4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F1EF0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9A7B9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64B65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CA50B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3825D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F0DC6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882FF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E99CE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7AB5F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540C7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1FFAF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3FDAD" w:rsidR="00B87ED3" w:rsidRPr="00944D28" w:rsidRDefault="00AD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1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4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6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7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3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AD455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2024-06-10T10:47:00.0000000Z</dcterms:modified>
</coreProperties>
</file>