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68292" w:rsidR="0061148E" w:rsidRPr="0035681E" w:rsidRDefault="00245A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6129" w:rsidR="0061148E" w:rsidRPr="0035681E" w:rsidRDefault="00245A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E9F62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C3FF6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A44F7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7CD7F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D3BAD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3E497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33BDC" w:rsidR="00CD0676" w:rsidRPr="00944D28" w:rsidRDefault="00245A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1EF8D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39774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7C655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14927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E718D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55EDB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75202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6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F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9C4FE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103E1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8E642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691EE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74B1E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A6333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F5E52" w:rsidR="00B87ED3" w:rsidRPr="00944D28" w:rsidRDefault="0024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C7371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DE0A2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F945B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4488C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26CE5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C2F0D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55C01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F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0EC9F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AD656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8C78E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F9DA0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F7D28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4F203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9EF6B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38C2F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33FCF" w:rsidR="00B87ED3" w:rsidRPr="00944D28" w:rsidRDefault="0024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E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F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5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D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76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A34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