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215F" w:rsidR="0061148E" w:rsidRPr="00944D28" w:rsidRDefault="00AB1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6D33" w:rsidR="0061148E" w:rsidRPr="004A7085" w:rsidRDefault="00AB1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43C8E" w:rsidR="00B87ED3" w:rsidRPr="00944D28" w:rsidRDefault="00AB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EFEEC" w:rsidR="00B87ED3" w:rsidRPr="00944D28" w:rsidRDefault="00AB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EC6AD" w:rsidR="00B87ED3" w:rsidRPr="00944D28" w:rsidRDefault="00AB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4DE18" w:rsidR="00B87ED3" w:rsidRPr="00944D28" w:rsidRDefault="00AB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6ABDF" w:rsidR="00B87ED3" w:rsidRPr="00944D28" w:rsidRDefault="00AB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8DC7A" w:rsidR="00B87ED3" w:rsidRPr="00944D28" w:rsidRDefault="00AB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11F31" w:rsidR="00B87ED3" w:rsidRPr="00944D28" w:rsidRDefault="00AB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22BD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36AE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0BE1E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9A6E3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BB211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FBCE1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C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96AB9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A4D89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8CF79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9DC9E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2364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A305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170ED" w:rsidR="00B87ED3" w:rsidRPr="00944D28" w:rsidRDefault="00AB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0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AF1F2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D6A88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FDCEE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92E30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4EC9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24569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B2286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A3EEC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70979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EBD61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B6D2B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1C37E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D145C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37B9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E1AE" w:rsidR="00B87ED3" w:rsidRPr="00944D28" w:rsidRDefault="00AB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095AE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FC10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6EDF" w:rsidR="00B87ED3" w:rsidRPr="00944D28" w:rsidRDefault="00AB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0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D9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9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6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7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