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2A2A" w:rsidR="0061148E" w:rsidRPr="00944D28" w:rsidRDefault="00CF6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22BD4" w:rsidR="0061148E" w:rsidRPr="004A7085" w:rsidRDefault="00CF6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16BA9" w:rsidR="00B87ED3" w:rsidRPr="00944D28" w:rsidRDefault="00CF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63E27" w:rsidR="00B87ED3" w:rsidRPr="00944D28" w:rsidRDefault="00CF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09DA9" w:rsidR="00B87ED3" w:rsidRPr="00944D28" w:rsidRDefault="00CF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C43EB" w:rsidR="00B87ED3" w:rsidRPr="00944D28" w:rsidRDefault="00CF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24568" w:rsidR="00B87ED3" w:rsidRPr="00944D28" w:rsidRDefault="00CF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732F1" w:rsidR="00B87ED3" w:rsidRPr="00944D28" w:rsidRDefault="00CF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AC3B4" w:rsidR="00B87ED3" w:rsidRPr="00944D28" w:rsidRDefault="00CF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8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C24D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D80AD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6558B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5A371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0DC2F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F17DF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C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B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36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A6C44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3A31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2A79E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3B152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D4807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0D388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C780F" w:rsidR="00B87ED3" w:rsidRPr="00944D28" w:rsidRDefault="00CF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F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C1C7E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CD03A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66E3B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AACE1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89D8F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17724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3F8AE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F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8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3E8B0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BFB5F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26CD0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E616F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F0240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7DA9F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BE576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6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FE4A" w:rsidR="00B87ED3" w:rsidRPr="00944D28" w:rsidRDefault="00CF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E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E7E2F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E7993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EB67" w:rsidR="00B87ED3" w:rsidRPr="00944D28" w:rsidRDefault="00CF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8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5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E7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E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1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F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