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2C58" w:rsidR="0061148E" w:rsidRPr="00944D28" w:rsidRDefault="00037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921A" w:rsidR="0061148E" w:rsidRPr="004A7085" w:rsidRDefault="00037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118CF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0614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3FCD9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6C58F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C56F5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16E2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319ED" w:rsidR="00B87ED3" w:rsidRPr="00944D28" w:rsidRDefault="0003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6D019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93AA1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12C33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25486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DF066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BF6DA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9B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1004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6992A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D1F8E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1ABB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14A80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F9AE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2D54" w:rsidR="00B87ED3" w:rsidRPr="00944D28" w:rsidRDefault="0003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C8B9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9FE5C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4B650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6340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9162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2E964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7E962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DE4B" w:rsidR="00B87ED3" w:rsidRPr="00944D28" w:rsidRDefault="00037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A74C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866B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3E00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136A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0879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A6383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93A86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58E07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D8FB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0F40" w:rsidR="00B87ED3" w:rsidRPr="00944D28" w:rsidRDefault="0003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1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F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40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