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9A3BB" w:rsidR="0061148E" w:rsidRPr="00944D28" w:rsidRDefault="00530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7ECD4" w:rsidR="0061148E" w:rsidRPr="004A7085" w:rsidRDefault="00530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D6D52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2AA31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3C83E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9B3F6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B5E22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2F974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C6540" w:rsidR="00B87ED3" w:rsidRPr="00944D28" w:rsidRDefault="0053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54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47B0F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FC027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5515A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DDD3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D4CC9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F8A7B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B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E9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7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08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1872F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7CE8C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ACAB4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3538A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AC21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DE502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1733" w:rsidR="00B87ED3" w:rsidRPr="00944D28" w:rsidRDefault="0053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7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D9F08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7F61D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E8983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2AA5C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9F3D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C29B8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2286C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A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E5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6D08B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D7B4F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327C8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1575E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ACF10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562C4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BEB14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6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6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5DDC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A09A7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E2CC" w:rsidR="00B87ED3" w:rsidRPr="00944D28" w:rsidRDefault="0053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5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0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8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9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4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5A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E2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2024-06-10T21:48:00.0000000Z</dcterms:modified>
</coreProperties>
</file>