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1704" w:rsidR="0061148E" w:rsidRPr="00944D28" w:rsidRDefault="00BC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CFFC" w:rsidR="0061148E" w:rsidRPr="004A7085" w:rsidRDefault="00BC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5F7BB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1EBEE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5511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8E219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39BD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4C785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92E1" w:rsidR="00B87ED3" w:rsidRPr="00944D28" w:rsidRDefault="00BC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9471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C7A24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BAB0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F175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467B6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CCEF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D4D3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6113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B6A8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1AC5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E977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55A2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AFFFC" w:rsidR="00B87ED3" w:rsidRPr="00944D28" w:rsidRDefault="00BC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812F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9885A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EAF0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1E042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194D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F39C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DFE1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1C64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0BC0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ABFD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8679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8936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EE8D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BF77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1A307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33FE9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3C7BD" w:rsidR="00B87ED3" w:rsidRPr="00944D28" w:rsidRDefault="00BC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75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