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07F4" w:rsidR="0061148E" w:rsidRPr="00944D28" w:rsidRDefault="00676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F1A9" w:rsidR="0061148E" w:rsidRPr="004A7085" w:rsidRDefault="0067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64B9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615E8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D6879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8FA95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7113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31C91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C62FE" w:rsidR="00B87ED3" w:rsidRPr="00944D28" w:rsidRDefault="00676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39FB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12534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A1ECB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359C5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7186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6C8C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015D" w:rsidR="00B87ED3" w:rsidRPr="00944D28" w:rsidRDefault="00676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7B99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2EA6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9479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2408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FC9F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0DBA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4B207" w:rsidR="00B87ED3" w:rsidRPr="00944D28" w:rsidRDefault="00676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8AA94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B3EC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DCDA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1E2B9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A53B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02375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A53C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5209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3083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4DA3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81328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6DEE5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AA4C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533A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046E7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609B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6DA8" w:rsidR="00B87ED3" w:rsidRPr="00944D28" w:rsidRDefault="00676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1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C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