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FA11" w:rsidR="0061148E" w:rsidRPr="00944D28" w:rsidRDefault="00486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D0D8" w:rsidR="0061148E" w:rsidRPr="004A7085" w:rsidRDefault="00486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1B37E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B47D8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801B2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6091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4CA42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35CE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0A88B" w:rsidR="00B87ED3" w:rsidRPr="00944D28" w:rsidRDefault="0048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F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A1934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AD8D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554A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25BD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5982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AC2D9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212ED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A0A47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81C7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E251F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A5AF1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7E960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7580" w:rsidR="00B87ED3" w:rsidRPr="00944D28" w:rsidRDefault="0048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0AB2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985C2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7627B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61D0B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4C65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7A2B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C9390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89AC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CC01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809B2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5DA50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992E0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BF25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E13BD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52F0A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9D31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6022" w:rsidR="00B87ED3" w:rsidRPr="00944D28" w:rsidRDefault="0048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2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E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A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A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D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