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3903A" w:rsidR="0061148E" w:rsidRPr="00944D28" w:rsidRDefault="00B42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5AAC1" w:rsidR="0061148E" w:rsidRPr="004A7085" w:rsidRDefault="00B42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570CA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981EF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5704D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DE57B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DD2E7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F31F3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4EE68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48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2E634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1113D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EC578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93C0C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D63DB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BFDA9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8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1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C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1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B3C87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32BE3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6BA8B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F945C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EC85B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8A75D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5EBDD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D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F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B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112BD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570F9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5E598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B38AC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E3F12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7CBED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05243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8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B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5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6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0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FA907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2E5AC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9DC92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00DED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46DCB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BFE5E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34B0D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1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3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A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8CBA3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9743E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3EF96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F9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4B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66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2E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8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D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B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E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FE9"/>
    <w:rsid w:val="00B87ED3"/>
    <w:rsid w:val="00BD2EA8"/>
    <w:rsid w:val="00BE62E4"/>
    <w:rsid w:val="00C011B4"/>
    <w:rsid w:val="00C65D02"/>
    <w:rsid w:val="00CA7A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2024-06-10T10:31:00.0000000Z</dcterms:modified>
</coreProperties>
</file>