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7090" w:rsidR="0061148E" w:rsidRPr="00944D28" w:rsidRDefault="00A27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44F3" w:rsidR="0061148E" w:rsidRPr="004A7085" w:rsidRDefault="00A27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9926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7B94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BC25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16A52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FCDA3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17D3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55F9E" w:rsidR="00B87ED3" w:rsidRPr="00944D28" w:rsidRDefault="00A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AD95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DD58B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87835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8BAA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78BA7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451B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A3ED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B5A1B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DF6D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901EF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9455F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F98F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A8D95" w:rsidR="00B87ED3" w:rsidRPr="00944D28" w:rsidRDefault="00A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15D15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8D6F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E8386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6079E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A484C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D88AE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DBC1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C05E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9B48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8407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EBCA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656A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36BB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368C5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93A6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EFD92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F10C8" w:rsidR="00B87ED3" w:rsidRPr="00944D28" w:rsidRDefault="00A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2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5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