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5BB7" w:rsidR="0061148E" w:rsidRPr="00944D28" w:rsidRDefault="00A8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4E60" w:rsidR="0061148E" w:rsidRPr="004A7085" w:rsidRDefault="00A8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BE37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53148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F356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90E12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185D6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2394D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FA6C0" w:rsidR="00B87ED3" w:rsidRPr="00944D28" w:rsidRDefault="00A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F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CD98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6771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88349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738E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BCB3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9819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0CE6" w:rsidR="00B87ED3" w:rsidRPr="00944D28" w:rsidRDefault="00A83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F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657D7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0804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507E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A90C0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1F99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5EDBD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D99C0" w:rsidR="00B87ED3" w:rsidRPr="00944D28" w:rsidRDefault="00A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258C" w:rsidR="00B87ED3" w:rsidRPr="00944D28" w:rsidRDefault="00A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353C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89709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E2FC0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91D9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9CF8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06739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A844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0FC59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DFF5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7CF22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60CD1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0992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2A2FE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62D7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FA7A" w:rsidR="00B87ED3" w:rsidRPr="00944D28" w:rsidRDefault="00A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DBEB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E859F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AF2B3" w:rsidR="00B87ED3" w:rsidRPr="00944D28" w:rsidRDefault="00A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D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8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6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